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D9" w:rsidRPr="00F978ED" w:rsidRDefault="00DB72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-888365</wp:posOffset>
                </wp:positionV>
                <wp:extent cx="1499870" cy="734060"/>
                <wp:effectExtent l="0" t="0" r="0" b="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9870" cy="73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D9" w:rsidRPr="009E7603" w:rsidRDefault="005D607A" w:rsidP="00F75F44">
                            <w:pPr>
                              <w:spacing w:line="260" w:lineRule="exact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10</w:t>
                            </w:r>
                            <w:r w:rsidR="00C440A7">
                              <w:rPr>
                                <w:rFonts w:ascii="Times New Roman" w:eastAsia="標楷體" w:hAnsi="Times New Roman" w:hint="eastAsia"/>
                              </w:rPr>
                              <w:t>7</w:t>
                            </w:r>
                            <w:r w:rsidR="00A008D9" w:rsidRPr="009E7603">
                              <w:rPr>
                                <w:rFonts w:ascii="Times New Roman" w:eastAsia="標楷體" w:hAnsi="Times New Roman" w:hint="eastAsia"/>
                              </w:rPr>
                              <w:t>年</w:t>
                            </w:r>
                            <w:r w:rsidR="00DB728B">
                              <w:rPr>
                                <w:rFonts w:ascii="Times New Roman" w:eastAsia="標楷體" w:hAnsi="Times New Roman" w:hint="eastAsia"/>
                              </w:rPr>
                              <w:t>07</w:t>
                            </w:r>
                            <w:r w:rsidR="00A008D9" w:rsidRPr="009E7603">
                              <w:rPr>
                                <w:rFonts w:ascii="Times New Roman" w:eastAsia="標楷體" w:hAnsi="Times New Roman" w:hint="eastAsia"/>
                              </w:rPr>
                              <w:t>月</w:t>
                            </w:r>
                            <w:r w:rsidR="00DB728B">
                              <w:rPr>
                                <w:rFonts w:ascii="Times New Roman" w:eastAsia="標楷體" w:hAnsi="Times New Roman" w:hint="eastAsia"/>
                              </w:rPr>
                              <w:t>18</w:t>
                            </w:r>
                            <w:r w:rsidR="00A008D9" w:rsidRPr="009E7603">
                              <w:rPr>
                                <w:rFonts w:ascii="Times New Roman" w:eastAsia="標楷體" w:hAnsi="Times New Roman" w:hint="eastAsia"/>
                              </w:rPr>
                              <w:t>日</w:t>
                            </w:r>
                          </w:p>
                          <w:p w:rsidR="00A008D9" w:rsidRPr="009E7603" w:rsidRDefault="00A008D9" w:rsidP="00F75F44">
                            <w:pPr>
                              <w:spacing w:line="260" w:lineRule="exac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E7603">
                              <w:rPr>
                                <w:rFonts w:ascii="Times New Roman" w:eastAsia="標楷體" w:hAnsi="Times New Roman" w:hint="eastAsia"/>
                              </w:rPr>
                              <w:t>第</w:t>
                            </w:r>
                            <w:r w:rsidR="005D607A">
                              <w:rPr>
                                <w:rFonts w:ascii="Times New Roman" w:eastAsia="標楷體" w:hAnsi="Times New Roman"/>
                              </w:rPr>
                              <w:t>10</w:t>
                            </w:r>
                            <w:r w:rsidR="00DB728B">
                              <w:rPr>
                                <w:rFonts w:ascii="Times New Roman" w:eastAsia="標楷體" w:hAnsi="Times New Roman" w:hint="eastAsia"/>
                              </w:rPr>
                              <w:t>7-6</w:t>
                            </w:r>
                            <w:r w:rsidR="00CE60F5">
                              <w:rPr>
                                <w:rFonts w:ascii="Times New Roman" w:eastAsia="標楷體" w:hAnsi="Times New Roman" w:hint="eastAsia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號</w:t>
                            </w:r>
                          </w:p>
                          <w:p w:rsidR="00A008D9" w:rsidRPr="009E7603" w:rsidRDefault="00A008D9" w:rsidP="00F75F44">
                            <w:pPr>
                              <w:spacing w:line="260" w:lineRule="exac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E7603">
                              <w:rPr>
                                <w:rFonts w:ascii="Times New Roman" w:eastAsia="標楷體" w:hAnsi="Times New Roman" w:hint="eastAsia"/>
                              </w:rPr>
                              <w:t>藥劑科發布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5.3pt;margin-top:-69.95pt;width:118.1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" filled="f" stroked="f" strokeweight=".5pt">
                <v:path arrowok="t"/>
                <v:textbox>
                  <w:txbxContent>
                    <w:p w:rsidR="00A008D9" w:rsidRPr="009E7603" w:rsidRDefault="005D607A" w:rsidP="00F75F44">
                      <w:pPr>
                        <w:spacing w:line="260" w:lineRule="exact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10</w:t>
                      </w:r>
                      <w:r w:rsidR="00C440A7">
                        <w:rPr>
                          <w:rFonts w:ascii="Times New Roman" w:eastAsia="標楷體" w:hAnsi="Times New Roman" w:hint="eastAsia"/>
                        </w:rPr>
                        <w:t>7</w:t>
                      </w:r>
                      <w:r w:rsidR="00A008D9" w:rsidRPr="009E7603">
                        <w:rPr>
                          <w:rFonts w:ascii="Times New Roman" w:eastAsia="標楷體" w:hAnsi="Times New Roman" w:hint="eastAsia"/>
                        </w:rPr>
                        <w:t>年</w:t>
                      </w:r>
                      <w:r w:rsidR="00DB728B">
                        <w:rPr>
                          <w:rFonts w:ascii="Times New Roman" w:eastAsia="標楷體" w:hAnsi="Times New Roman" w:hint="eastAsia"/>
                        </w:rPr>
                        <w:t>07</w:t>
                      </w:r>
                      <w:r w:rsidR="00A008D9" w:rsidRPr="009E7603">
                        <w:rPr>
                          <w:rFonts w:ascii="Times New Roman" w:eastAsia="標楷體" w:hAnsi="Times New Roman" w:hint="eastAsia"/>
                        </w:rPr>
                        <w:t>月</w:t>
                      </w:r>
                      <w:r w:rsidR="00DB728B">
                        <w:rPr>
                          <w:rFonts w:ascii="Times New Roman" w:eastAsia="標楷體" w:hAnsi="Times New Roman" w:hint="eastAsia"/>
                        </w:rPr>
                        <w:t>18</w:t>
                      </w:r>
                      <w:r w:rsidR="00A008D9" w:rsidRPr="009E7603">
                        <w:rPr>
                          <w:rFonts w:ascii="Times New Roman" w:eastAsia="標楷體" w:hAnsi="Times New Roman" w:hint="eastAsia"/>
                        </w:rPr>
                        <w:t>日</w:t>
                      </w:r>
                    </w:p>
                    <w:p w:rsidR="00A008D9" w:rsidRPr="009E7603" w:rsidRDefault="00A008D9" w:rsidP="00F75F44">
                      <w:pPr>
                        <w:spacing w:line="260" w:lineRule="exact"/>
                        <w:rPr>
                          <w:rFonts w:ascii="Times New Roman" w:eastAsia="標楷體" w:hAnsi="Times New Roman"/>
                        </w:rPr>
                      </w:pPr>
                      <w:r w:rsidRPr="009E7603">
                        <w:rPr>
                          <w:rFonts w:ascii="Times New Roman" w:eastAsia="標楷體" w:hAnsi="Times New Roman" w:hint="eastAsia"/>
                        </w:rPr>
                        <w:t>第</w:t>
                      </w:r>
                      <w:r w:rsidR="005D607A">
                        <w:rPr>
                          <w:rFonts w:ascii="Times New Roman" w:eastAsia="標楷體" w:hAnsi="Times New Roman"/>
                        </w:rPr>
                        <w:t>10</w:t>
                      </w:r>
                      <w:r w:rsidR="00DB728B">
                        <w:rPr>
                          <w:rFonts w:ascii="Times New Roman" w:eastAsia="標楷體" w:hAnsi="Times New Roman" w:hint="eastAsia"/>
                        </w:rPr>
                        <w:t>7-6</w:t>
                      </w:r>
                      <w:r w:rsidR="00CE60F5">
                        <w:rPr>
                          <w:rFonts w:ascii="Times New Roman" w:eastAsia="標楷體" w:hAnsi="Times New Roman" w:hint="eastAsia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標楷體" w:hAnsi="Times New Roman" w:hint="eastAsia"/>
                        </w:rPr>
                        <w:t>號</w:t>
                      </w:r>
                    </w:p>
                    <w:p w:rsidR="00A008D9" w:rsidRPr="009E7603" w:rsidRDefault="00A008D9" w:rsidP="00F75F44">
                      <w:pPr>
                        <w:spacing w:line="260" w:lineRule="exact"/>
                        <w:rPr>
                          <w:rFonts w:ascii="Times New Roman" w:eastAsia="標楷體" w:hAnsi="Times New Roman"/>
                        </w:rPr>
                      </w:pPr>
                      <w:r w:rsidRPr="009E7603">
                        <w:rPr>
                          <w:rFonts w:ascii="Times New Roman" w:eastAsia="標楷體" w:hAnsi="Times New Roman" w:hint="eastAsia"/>
                        </w:rPr>
                        <w:t>藥劑科發布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757D3F" w:rsidRPr="00F8584A" w:rsidRDefault="00A008D9" w:rsidP="00757D3F">
      <w:pPr>
        <w:rPr>
          <w:rFonts w:ascii="標楷體" w:eastAsia="標楷體" w:hAnsi="標楷體"/>
          <w:b/>
          <w:sz w:val="28"/>
          <w:szCs w:val="28"/>
        </w:rPr>
      </w:pPr>
      <w:r w:rsidRPr="00366794">
        <w:rPr>
          <w:rFonts w:ascii="標楷體" w:eastAsia="標楷體" w:hAnsi="標楷體" w:hint="eastAsia"/>
          <w:b/>
          <w:sz w:val="36"/>
          <w:szCs w:val="36"/>
        </w:rPr>
        <w:t>※</w:t>
      </w:r>
      <w:r w:rsidR="00B16B5A" w:rsidRPr="00B16B5A">
        <w:rPr>
          <w:rFonts w:ascii="標楷體" w:eastAsia="標楷體" w:hAnsi="標楷體" w:hint="eastAsia"/>
          <w:b/>
          <w:sz w:val="28"/>
          <w:szCs w:val="28"/>
        </w:rPr>
        <w:t>默沙東藥廠生產之A肝疫苗</w:t>
      </w:r>
      <w:r w:rsidR="00B16B5A">
        <w:rPr>
          <w:rFonts w:ascii="標楷體" w:eastAsia="標楷體" w:hAnsi="標楷體" w:hint="eastAsia"/>
          <w:b/>
          <w:sz w:val="28"/>
          <w:szCs w:val="28"/>
        </w:rPr>
        <w:t>_</w:t>
      </w:r>
      <w:r w:rsidR="00B16B5A" w:rsidRPr="00B16B5A">
        <w:rPr>
          <w:rFonts w:ascii="標楷體" w:eastAsia="標楷體" w:hAnsi="標楷體" w:hint="eastAsia"/>
          <w:b/>
          <w:sz w:val="28"/>
          <w:szCs w:val="28"/>
        </w:rPr>
        <w:t>Hepatitis A Virus Inj.(自費-兒童)</w:t>
      </w:r>
      <w:r w:rsidR="00B16B5A">
        <w:rPr>
          <w:rFonts w:ascii="標楷體" w:eastAsia="標楷體" w:hAnsi="標楷體" w:hint="eastAsia"/>
          <w:b/>
          <w:sz w:val="28"/>
          <w:szCs w:val="28"/>
        </w:rPr>
        <w:t>，</w:t>
      </w:r>
      <w:r w:rsidR="00757D3F" w:rsidRPr="00366794">
        <w:rPr>
          <w:rFonts w:ascii="標楷體" w:eastAsia="標楷體" w:hAnsi="標楷體" w:hint="eastAsia"/>
          <w:b/>
          <w:sz w:val="28"/>
          <w:szCs w:val="28"/>
        </w:rPr>
        <w:t>代</w:t>
      </w:r>
      <w:r w:rsidR="00757D3F" w:rsidRPr="00366794">
        <w:rPr>
          <w:rFonts w:ascii="標楷體" w:eastAsia="標楷體" w:hAnsi="標楷體"/>
          <w:b/>
          <w:kern w:val="0"/>
          <w:sz w:val="28"/>
          <w:szCs w:val="28"/>
        </w:rPr>
        <w:t>碼</w:t>
      </w:r>
      <w:r w:rsidR="00CB1ACB" w:rsidRPr="00366794">
        <w:rPr>
          <w:rFonts w:ascii="標楷體" w:eastAsia="標楷體" w:hAnsi="標楷體"/>
          <w:b/>
          <w:sz w:val="28"/>
          <w:szCs w:val="28"/>
        </w:rPr>
        <w:t>：</w:t>
      </w:r>
      <w:r w:rsidR="00476C6A" w:rsidRPr="00366794">
        <w:rPr>
          <w:rFonts w:ascii="標楷體" w:eastAsia="標楷體" w:hAnsi="標楷體" w:hint="eastAsia"/>
          <w:b/>
          <w:color w:val="FF0000"/>
          <w:sz w:val="28"/>
          <w:szCs w:val="28"/>
        </w:rPr>
        <w:t>&lt;&lt;</w:t>
      </w:r>
      <w:r w:rsidR="00B16B5A" w:rsidRPr="00B16B5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/>
        </w:rPr>
        <w:t>MIHAVC</w:t>
      </w:r>
      <w:r w:rsidR="00476C6A" w:rsidRPr="00366794">
        <w:rPr>
          <w:rFonts w:ascii="標楷體" w:eastAsia="標楷體" w:hAnsi="標楷體" w:hint="eastAsia"/>
          <w:b/>
          <w:color w:val="FF0000"/>
          <w:sz w:val="28"/>
          <w:szCs w:val="28"/>
        </w:rPr>
        <w:t>&gt;&gt;</w:t>
      </w:r>
      <w:r w:rsidR="00CB1ACB" w:rsidRPr="00366794">
        <w:rPr>
          <w:rFonts w:ascii="Times New Roman" w:eastAsia="標楷體" w:hAnsi="標楷體"/>
          <w:b/>
          <w:color w:val="FF0000"/>
          <w:sz w:val="28"/>
          <w:szCs w:val="28"/>
        </w:rPr>
        <w:t>，</w:t>
      </w:r>
      <w:r w:rsidR="00DB728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廠商</w:t>
      </w:r>
      <w:r w:rsidR="00C440A7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恢復</w:t>
      </w:r>
      <w:r w:rsidR="00DB728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部分</w:t>
      </w:r>
      <w:r w:rsidR="00C440A7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供貨</w:t>
      </w:r>
      <w:r w:rsidR="00C440A7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DB728B">
        <w:rPr>
          <w:rFonts w:ascii="Times New Roman" w:eastAsia="標楷體" w:hAnsi="Times New Roman" w:hint="eastAsia"/>
          <w:b/>
          <w:sz w:val="28"/>
          <w:szCs w:val="28"/>
        </w:rPr>
        <w:t>目前院區僅到貨</w:t>
      </w:r>
      <w:r w:rsidR="00DB728B">
        <w:rPr>
          <w:rFonts w:ascii="Times New Roman" w:eastAsia="標楷體" w:hAnsi="Times New Roman" w:hint="eastAsia"/>
          <w:b/>
          <w:sz w:val="28"/>
          <w:szCs w:val="28"/>
        </w:rPr>
        <w:t>10vial</w:t>
      </w:r>
      <w:r w:rsidR="00DB728B">
        <w:rPr>
          <w:rFonts w:ascii="新細明體" w:hAnsi="新細明體" w:hint="eastAsia"/>
          <w:b/>
          <w:sz w:val="28"/>
          <w:szCs w:val="28"/>
        </w:rPr>
        <w:t>，</w:t>
      </w:r>
      <w:r w:rsidR="00DB728B" w:rsidRPr="00DB728B">
        <w:rPr>
          <w:rFonts w:ascii="標楷體" w:eastAsia="標楷體" w:hAnsi="標楷體" w:hint="eastAsia"/>
          <w:b/>
          <w:sz w:val="28"/>
          <w:szCs w:val="28"/>
        </w:rPr>
        <w:t>用完</w:t>
      </w:r>
      <w:r w:rsidR="00C440A7" w:rsidRPr="00366794">
        <w:rPr>
          <w:rFonts w:ascii="Times New Roman" w:eastAsia="標楷體" w:hAnsi="Times New Roman" w:hint="eastAsia"/>
          <w:b/>
          <w:sz w:val="28"/>
          <w:szCs w:val="28"/>
        </w:rPr>
        <w:t>電腦</w:t>
      </w:r>
      <w:r w:rsidR="00DB728B">
        <w:rPr>
          <w:rFonts w:ascii="Times New Roman" w:eastAsia="標楷體" w:hAnsi="Times New Roman" w:hint="eastAsia"/>
          <w:b/>
          <w:sz w:val="28"/>
          <w:szCs w:val="28"/>
        </w:rPr>
        <w:t>會</w:t>
      </w:r>
      <w:proofErr w:type="gramStart"/>
      <w:r w:rsidR="00DB728B">
        <w:rPr>
          <w:rFonts w:ascii="Times New Roman" w:eastAsia="標楷體" w:hAnsi="Times New Roman" w:hint="eastAsia"/>
          <w:b/>
          <w:sz w:val="28"/>
          <w:szCs w:val="28"/>
        </w:rPr>
        <w:t>暫鎖檔</w:t>
      </w:r>
      <w:proofErr w:type="gramEnd"/>
      <w:r w:rsidR="00C440A7">
        <w:rPr>
          <w:rFonts w:ascii="Times New Roman" w:eastAsia="標楷體" w:hAnsi="Times New Roman" w:hint="eastAsia"/>
          <w:b/>
          <w:sz w:val="28"/>
          <w:szCs w:val="28"/>
        </w:rPr>
        <w:t>。</w:t>
      </w:r>
      <w:r w:rsidR="00C440A7" w:rsidRPr="00757D3F">
        <w:rPr>
          <w:rFonts w:ascii="標楷體" w:eastAsia="標楷體" w:hAnsi="標楷體" w:hint="eastAsia"/>
          <w:b/>
          <w:sz w:val="28"/>
          <w:szCs w:val="28"/>
        </w:rPr>
        <w:t>若有其他異動情況,另行簡訊通知。</w:t>
      </w:r>
      <w:r w:rsidR="00C440A7" w:rsidRPr="00F8584A">
        <w:rPr>
          <w:rFonts w:ascii="Times New Roman" w:eastAsia="標楷體" w:hAnsi="標楷體"/>
          <w:b/>
          <w:sz w:val="28"/>
          <w:szCs w:val="28"/>
        </w:rPr>
        <w:t xml:space="preserve"> </w:t>
      </w:r>
    </w:p>
    <w:p w:rsidR="00BC74D8" w:rsidRPr="00360EFF" w:rsidRDefault="00BC74D8" w:rsidP="00BC74D8">
      <w:pPr>
        <w:rPr>
          <w:rFonts w:ascii="標楷體" w:eastAsia="標楷體" w:hAnsi="標楷體"/>
          <w:b/>
          <w:sz w:val="28"/>
          <w:szCs w:val="28"/>
        </w:rPr>
      </w:pPr>
    </w:p>
    <w:p w:rsidR="00BC74D8" w:rsidRPr="00BC74D8" w:rsidRDefault="00BC74D8" w:rsidP="00BC74D8">
      <w:pPr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1058"/>
        <w:gridCol w:w="1550"/>
        <w:gridCol w:w="1522"/>
        <w:gridCol w:w="4252"/>
      </w:tblGrid>
      <w:tr w:rsidR="00A008D9" w:rsidRPr="006D3C14" w:rsidTr="00B57D0D">
        <w:tc>
          <w:tcPr>
            <w:tcW w:w="2499" w:type="dxa"/>
          </w:tcPr>
          <w:p w:rsidR="00A008D9" w:rsidRPr="00A24941" w:rsidRDefault="00A008D9" w:rsidP="00212F8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249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院內藥品</w:t>
            </w:r>
          </w:p>
        </w:tc>
        <w:tc>
          <w:tcPr>
            <w:tcW w:w="1058" w:type="dxa"/>
          </w:tcPr>
          <w:p w:rsidR="00A008D9" w:rsidRPr="00A24941" w:rsidRDefault="00A008D9" w:rsidP="00212F8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249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代碼</w:t>
            </w:r>
          </w:p>
        </w:tc>
        <w:tc>
          <w:tcPr>
            <w:tcW w:w="1550" w:type="dxa"/>
          </w:tcPr>
          <w:p w:rsidR="00A008D9" w:rsidRPr="00A24941" w:rsidRDefault="00A008D9" w:rsidP="00212F8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249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缺貨因素</w:t>
            </w:r>
          </w:p>
        </w:tc>
        <w:tc>
          <w:tcPr>
            <w:tcW w:w="1522" w:type="dxa"/>
          </w:tcPr>
          <w:p w:rsidR="00A008D9" w:rsidRPr="00A24941" w:rsidRDefault="00DB0D4E" w:rsidP="00212F8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替代藥品</w:t>
            </w:r>
          </w:p>
        </w:tc>
        <w:tc>
          <w:tcPr>
            <w:tcW w:w="4252" w:type="dxa"/>
          </w:tcPr>
          <w:p w:rsidR="00A008D9" w:rsidRPr="00A24941" w:rsidRDefault="00A008D9" w:rsidP="00212F8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249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處置方式</w:t>
            </w:r>
          </w:p>
        </w:tc>
      </w:tr>
      <w:tr w:rsidR="00DB0D4E" w:rsidRPr="006D3C14" w:rsidTr="00F8584A">
        <w:trPr>
          <w:trHeight w:val="1513"/>
        </w:trPr>
        <w:tc>
          <w:tcPr>
            <w:tcW w:w="2499" w:type="dxa"/>
          </w:tcPr>
          <w:p w:rsidR="00DB0D4E" w:rsidRPr="001D40CB" w:rsidRDefault="00B16B5A" w:rsidP="00E965E7">
            <w:pPr>
              <w:rPr>
                <w:szCs w:val="24"/>
              </w:rPr>
            </w:pPr>
            <w:r w:rsidRPr="00B16B5A">
              <w:rPr>
                <w:rFonts w:ascii="標楷體" w:eastAsia="標楷體" w:hAnsi="標楷體" w:hint="eastAsia"/>
                <w:b/>
                <w:sz w:val="28"/>
                <w:szCs w:val="28"/>
              </w:rPr>
              <w:t>Hepatitis A Virus Inj.(自費-兒童)</w:t>
            </w:r>
          </w:p>
        </w:tc>
        <w:tc>
          <w:tcPr>
            <w:tcW w:w="1058" w:type="dxa"/>
          </w:tcPr>
          <w:p w:rsidR="00DB0D4E" w:rsidRPr="000A0FB1" w:rsidRDefault="00B16B5A" w:rsidP="001F0097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16B5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clear" w:color="auto" w:fill="FFFFFF"/>
              </w:rPr>
              <w:t>MIHAVC</w:t>
            </w:r>
          </w:p>
        </w:tc>
        <w:tc>
          <w:tcPr>
            <w:tcW w:w="1550" w:type="dxa"/>
          </w:tcPr>
          <w:p w:rsidR="00DB0D4E" w:rsidRPr="00BC74D8" w:rsidRDefault="00C440A7" w:rsidP="00BC74D8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無</w:t>
            </w:r>
          </w:p>
        </w:tc>
        <w:tc>
          <w:tcPr>
            <w:tcW w:w="1522" w:type="dxa"/>
          </w:tcPr>
          <w:p w:rsidR="008B1DCF" w:rsidRPr="00476C6A" w:rsidRDefault="00757D3F" w:rsidP="00476C6A">
            <w:pPr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無</w:t>
            </w:r>
          </w:p>
        </w:tc>
        <w:tc>
          <w:tcPr>
            <w:tcW w:w="4252" w:type="dxa"/>
          </w:tcPr>
          <w:p w:rsidR="00DB0D4E" w:rsidRPr="00DB728B" w:rsidRDefault="00DB728B" w:rsidP="00DB728B">
            <w:pPr>
              <w:pStyle w:val="ac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DB728B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廠商恢復部分供貨，目前院區僅到貨10vial，用完電腦會</w:t>
            </w:r>
            <w:proofErr w:type="gramStart"/>
            <w:r w:rsidRPr="00DB728B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暫鎖檔</w:t>
            </w:r>
            <w:proofErr w:type="gramEnd"/>
            <w:r w:rsidR="00F8584A" w:rsidRPr="00DB728B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="00F8584A" w:rsidRPr="00DB728B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DB728B" w:rsidRPr="00DB728B" w:rsidRDefault="00DB728B" w:rsidP="00DB728B">
            <w:pPr>
              <w:pStyle w:val="ac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DB728B">
              <w:rPr>
                <w:rFonts w:ascii="標楷體" w:eastAsia="標楷體" w:hAnsi="標楷體" w:hint="eastAsia"/>
                <w:b/>
                <w:szCs w:val="24"/>
              </w:rPr>
              <w:t>若有其他異動情況,另行簡訊通知。</w:t>
            </w:r>
          </w:p>
        </w:tc>
      </w:tr>
    </w:tbl>
    <w:p w:rsidR="001F0097" w:rsidRPr="001F0097" w:rsidRDefault="001F0097">
      <w:pPr>
        <w:rPr>
          <w:rFonts w:ascii="標楷體" w:eastAsia="標楷體" w:hAnsi="標楷體"/>
          <w:b/>
          <w:sz w:val="36"/>
          <w:szCs w:val="36"/>
        </w:rPr>
      </w:pPr>
    </w:p>
    <w:sectPr w:rsidR="001F0097" w:rsidRPr="001F0097" w:rsidSect="006826F6">
      <w:headerReference w:type="default" r:id="rId7"/>
      <w:footerReference w:type="default" r:id="rId8"/>
      <w:pgSz w:w="11906" w:h="16838"/>
      <w:pgMar w:top="1843" w:right="720" w:bottom="720" w:left="720" w:header="426" w:footer="4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89" w:rsidRDefault="008C2F89" w:rsidP="00F75F44">
      <w:r>
        <w:separator/>
      </w:r>
    </w:p>
  </w:endnote>
  <w:endnote w:type="continuationSeparator" w:id="0">
    <w:p w:rsidR="008C2F89" w:rsidRDefault="008C2F89" w:rsidP="00F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D9" w:rsidRPr="006826F6" w:rsidRDefault="00A008D9" w:rsidP="006826F6">
    <w:pPr>
      <w:pStyle w:val="a5"/>
      <w:tabs>
        <w:tab w:val="clear" w:pos="4153"/>
        <w:tab w:val="clear" w:pos="8306"/>
        <w:tab w:val="right" w:pos="10490"/>
      </w:tabs>
      <w:jc w:val="center"/>
      <w:rPr>
        <w:rFonts w:ascii="Times New Roman" w:hAnsi="Times New Roman"/>
      </w:rPr>
    </w:pPr>
    <w:r w:rsidRPr="006826F6">
      <w:rPr>
        <w:rFonts w:ascii="Times New Roman" w:eastAsia="標楷體" w:hAnsi="Times New Roman" w:hint="eastAsia"/>
      </w:rPr>
      <w:t>輔英科技大學附設醫院</w:t>
    </w:r>
    <w:r w:rsidRPr="006826F6">
      <w:rPr>
        <w:rFonts w:ascii="Times New Roman" w:eastAsia="標楷體" w:hAnsi="Times New Roman"/>
      </w:rPr>
      <w:t xml:space="preserve"> </w:t>
    </w:r>
    <w:r w:rsidRPr="006826F6">
      <w:rPr>
        <w:rFonts w:ascii="Times New Roman" w:eastAsia="標楷體" w:hAnsi="Times New Roman" w:hint="eastAsia"/>
      </w:rPr>
      <w:t>藥劑科</w:t>
    </w:r>
    <w:r>
      <w:rPr>
        <w:rFonts w:ascii="Times New Roman" w:eastAsia="標楷體" w:hAnsi="Times New Roman" w:hint="eastAsia"/>
      </w:rPr>
      <w:t>製表</w:t>
    </w:r>
    <w:r>
      <w:rPr>
        <w:rFonts w:ascii="Times New Roman" w:eastAsia="標楷體" w:hAnsi="Times New Roman"/>
      </w:rPr>
      <w:tab/>
    </w:r>
    <w:r w:rsidRPr="006826F6">
      <w:rPr>
        <w:rFonts w:ascii="Times New Roman" w:eastAsia="標楷體" w:hAnsi="Times New Roman" w:hint="eastAsia"/>
      </w:rPr>
      <w:t>第</w:t>
    </w:r>
    <w:r w:rsidR="00E6239E" w:rsidRPr="006826F6">
      <w:rPr>
        <w:rFonts w:ascii="Times New Roman" w:eastAsia="標楷體" w:hAnsi="Times New Roman"/>
      </w:rPr>
      <w:fldChar w:fldCharType="begin"/>
    </w:r>
    <w:r w:rsidRPr="006826F6">
      <w:rPr>
        <w:rFonts w:ascii="Times New Roman" w:eastAsia="標楷體" w:hAnsi="Times New Roman"/>
      </w:rPr>
      <w:instrText>PAGE   \* MERGEFORMAT</w:instrText>
    </w:r>
    <w:r w:rsidR="00E6239E" w:rsidRPr="006826F6">
      <w:rPr>
        <w:rFonts w:ascii="Times New Roman" w:eastAsia="標楷體" w:hAnsi="Times New Roman"/>
      </w:rPr>
      <w:fldChar w:fldCharType="separate"/>
    </w:r>
    <w:r w:rsidR="00CE60F5" w:rsidRPr="00CE60F5">
      <w:rPr>
        <w:rFonts w:ascii="Times New Roman" w:eastAsia="標楷體" w:hAnsi="Times New Roman"/>
        <w:noProof/>
        <w:lang w:val="zh-TW"/>
      </w:rPr>
      <w:t>1</w:t>
    </w:r>
    <w:r w:rsidR="00E6239E" w:rsidRPr="006826F6">
      <w:rPr>
        <w:rFonts w:ascii="Times New Roman" w:eastAsia="標楷體" w:hAnsi="Times New Roman"/>
      </w:rPr>
      <w:fldChar w:fldCharType="end"/>
    </w:r>
    <w:r w:rsidRPr="006826F6">
      <w:rPr>
        <w:rFonts w:ascii="Times New Roman" w:eastAsia="標楷體" w:hAnsi="Times New Roman" w:hint="eastAsia"/>
      </w:rPr>
      <w:t>頁</w:t>
    </w:r>
    <w:r w:rsidRPr="006826F6">
      <w:rPr>
        <w:rFonts w:ascii="Times New Roman" w:eastAsia="標楷體" w:hAnsi="Times New Roman"/>
      </w:rPr>
      <w:t>/</w:t>
    </w:r>
    <w:r w:rsidRPr="006826F6">
      <w:rPr>
        <w:rFonts w:ascii="Times New Roman" w:eastAsia="標楷體" w:hAnsi="Times New Roman" w:hint="eastAsia"/>
      </w:rPr>
      <w:t>共</w:t>
    </w:r>
    <w:r w:rsidR="008C2F89">
      <w:rPr>
        <w:rFonts w:ascii="Times New Roman" w:eastAsia="標楷體" w:hAnsi="Times New Roman"/>
        <w:noProof/>
      </w:rPr>
      <w:fldChar w:fldCharType="begin"/>
    </w:r>
    <w:r w:rsidR="008C2F89">
      <w:rPr>
        <w:rFonts w:ascii="Times New Roman" w:eastAsia="標楷體" w:hAnsi="Times New Roman"/>
        <w:noProof/>
      </w:rPr>
      <w:instrText xml:space="preserve"> NUMPAGES   \* MERGEFORMAT </w:instrText>
    </w:r>
    <w:r w:rsidR="008C2F89">
      <w:rPr>
        <w:rFonts w:ascii="Times New Roman" w:eastAsia="標楷體" w:hAnsi="Times New Roman"/>
        <w:noProof/>
      </w:rPr>
      <w:fldChar w:fldCharType="separate"/>
    </w:r>
    <w:r w:rsidR="00CE60F5">
      <w:rPr>
        <w:rFonts w:ascii="Times New Roman" w:eastAsia="標楷體" w:hAnsi="Times New Roman"/>
        <w:noProof/>
      </w:rPr>
      <w:t>1</w:t>
    </w:r>
    <w:r w:rsidR="008C2F89">
      <w:rPr>
        <w:rFonts w:ascii="Times New Roman" w:eastAsia="標楷體" w:hAnsi="Times New Roman"/>
        <w:noProof/>
      </w:rPr>
      <w:fldChar w:fldCharType="end"/>
    </w:r>
    <w:r w:rsidRPr="006826F6">
      <w:rPr>
        <w:rFonts w:ascii="Times New Roman" w:eastAsia="標楷體" w:hAnsi="Times New Roman" w:hint="eastAsia"/>
      </w:rPr>
      <w:t>頁</w:t>
    </w:r>
    <w:r>
      <w:rPr>
        <w:rFonts w:ascii="Times New Roman" w:eastAsia="標楷體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89" w:rsidRDefault="008C2F89" w:rsidP="00F75F44">
      <w:r>
        <w:separator/>
      </w:r>
    </w:p>
  </w:footnote>
  <w:footnote w:type="continuationSeparator" w:id="0">
    <w:p w:rsidR="008C2F89" w:rsidRDefault="008C2F89" w:rsidP="00F7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470"/>
    </w:tblGrid>
    <w:tr w:rsidR="00A008D9" w:rsidRPr="006D3C14" w:rsidTr="006D3C14">
      <w:trPr>
        <w:trHeight w:val="1134"/>
        <w:jc w:val="center"/>
      </w:trPr>
      <w:tc>
        <w:tcPr>
          <w:tcW w:w="10470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A008D9" w:rsidRPr="006D3C14" w:rsidRDefault="00D71313" w:rsidP="006D3C14">
          <w:pPr>
            <w:pStyle w:val="a3"/>
            <w:tabs>
              <w:tab w:val="clear" w:pos="4153"/>
              <w:tab w:val="clear" w:pos="8306"/>
            </w:tabs>
            <w:snapToGrid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274320</wp:posOffset>
                </wp:positionH>
                <wp:positionV relativeFrom="margin">
                  <wp:align>center</wp:align>
                </wp:positionV>
                <wp:extent cx="525145" cy="525145"/>
                <wp:effectExtent l="0" t="0" r="8255" b="8255"/>
                <wp:wrapNone/>
                <wp:docPr id="1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08D9" w:rsidRPr="006D3C14">
            <w:rPr>
              <w:rFonts w:ascii="標楷體" w:eastAsia="標楷體" w:hAnsi="標楷體" w:hint="eastAsia"/>
              <w:b/>
              <w:sz w:val="56"/>
              <w:szCs w:val="56"/>
            </w:rPr>
            <w:t>藥品異動</w:t>
          </w:r>
          <w:r w:rsidR="00A008D9" w:rsidRPr="006D3C14">
            <w:rPr>
              <w:rFonts w:ascii="標楷體" w:eastAsia="標楷體" w:hAnsi="標楷體"/>
              <w:b/>
              <w:sz w:val="56"/>
              <w:szCs w:val="56"/>
            </w:rPr>
            <w:t>(</w:t>
          </w:r>
          <w:r w:rsidR="00A008D9" w:rsidRPr="006D3C14">
            <w:rPr>
              <w:rFonts w:ascii="標楷體" w:eastAsia="標楷體" w:hAnsi="標楷體" w:hint="eastAsia"/>
              <w:b/>
              <w:sz w:val="56"/>
              <w:szCs w:val="56"/>
            </w:rPr>
            <w:t>新藥</w:t>
          </w:r>
          <w:r w:rsidR="00A008D9" w:rsidRPr="006D3C14">
            <w:rPr>
              <w:rFonts w:ascii="標楷體" w:eastAsia="標楷體" w:hAnsi="標楷體"/>
              <w:b/>
              <w:sz w:val="56"/>
              <w:szCs w:val="56"/>
            </w:rPr>
            <w:t>)</w:t>
          </w:r>
          <w:r w:rsidR="00A008D9" w:rsidRPr="006D3C14">
            <w:rPr>
              <w:rFonts w:ascii="標楷體" w:eastAsia="標楷體" w:hAnsi="標楷體" w:hint="eastAsia"/>
              <w:b/>
              <w:sz w:val="56"/>
              <w:szCs w:val="56"/>
            </w:rPr>
            <w:t>公告</w:t>
          </w:r>
        </w:p>
      </w:tc>
    </w:tr>
  </w:tbl>
  <w:p w:rsidR="00A008D9" w:rsidRDefault="00A008D9" w:rsidP="00573D89">
    <w:pPr>
      <w:pStyle w:val="a3"/>
      <w:spacing w:line="20" w:lineRule="exact"/>
    </w:pPr>
  </w:p>
  <w:p w:rsidR="00A008D9" w:rsidRPr="00573D89" w:rsidRDefault="00A008D9" w:rsidP="00573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2C2"/>
    <w:multiLevelType w:val="hybridMultilevel"/>
    <w:tmpl w:val="BF825A82"/>
    <w:lvl w:ilvl="0" w:tplc="0409000F">
      <w:start w:val="1"/>
      <w:numFmt w:val="decimal"/>
      <w:lvlText w:val="%1."/>
      <w:lvlJc w:val="left"/>
      <w:pPr>
        <w:ind w:left="71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" w15:restartNumberingAfterBreak="0">
    <w:nsid w:val="0BAD30B5"/>
    <w:multiLevelType w:val="hybridMultilevel"/>
    <w:tmpl w:val="DEEA5ECA"/>
    <w:lvl w:ilvl="0" w:tplc="A170D500">
      <w:start w:val="1"/>
      <w:numFmt w:val="decimal"/>
      <w:suff w:val="space"/>
      <w:lvlText w:val="%1."/>
      <w:lvlJc w:val="left"/>
      <w:pPr>
        <w:ind w:left="24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D6210FE"/>
    <w:multiLevelType w:val="hybridMultilevel"/>
    <w:tmpl w:val="DD3E5868"/>
    <w:lvl w:ilvl="0" w:tplc="9DCACF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FA60DE9"/>
    <w:multiLevelType w:val="hybridMultilevel"/>
    <w:tmpl w:val="14AEC2CE"/>
    <w:lvl w:ilvl="0" w:tplc="4BA674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C6702C"/>
    <w:multiLevelType w:val="hybridMultilevel"/>
    <w:tmpl w:val="9AA4F88A"/>
    <w:lvl w:ilvl="0" w:tplc="DA2C52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FCB632A"/>
    <w:multiLevelType w:val="hybridMultilevel"/>
    <w:tmpl w:val="E16217DE"/>
    <w:lvl w:ilvl="0" w:tplc="4608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E75BE0"/>
    <w:multiLevelType w:val="hybridMultilevel"/>
    <w:tmpl w:val="77244342"/>
    <w:lvl w:ilvl="0" w:tplc="CA128B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29310E4"/>
    <w:multiLevelType w:val="hybridMultilevel"/>
    <w:tmpl w:val="84728768"/>
    <w:lvl w:ilvl="0" w:tplc="BF8861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EE655DE"/>
    <w:multiLevelType w:val="hybridMultilevel"/>
    <w:tmpl w:val="331E80CA"/>
    <w:lvl w:ilvl="0" w:tplc="601475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C780138"/>
    <w:multiLevelType w:val="hybridMultilevel"/>
    <w:tmpl w:val="38080318"/>
    <w:lvl w:ilvl="0" w:tplc="D6E47E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6DC2ABA"/>
    <w:multiLevelType w:val="hybridMultilevel"/>
    <w:tmpl w:val="9BDE0CA8"/>
    <w:lvl w:ilvl="0" w:tplc="FE8CD3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44"/>
    <w:rsid w:val="000344A8"/>
    <w:rsid w:val="0007287E"/>
    <w:rsid w:val="00082C7D"/>
    <w:rsid w:val="00086B4D"/>
    <w:rsid w:val="000A0FB1"/>
    <w:rsid w:val="000A1C0C"/>
    <w:rsid w:val="000A359C"/>
    <w:rsid w:val="000D57D0"/>
    <w:rsid w:val="000E6DC6"/>
    <w:rsid w:val="000F05B7"/>
    <w:rsid w:val="000F32CD"/>
    <w:rsid w:val="000F53C4"/>
    <w:rsid w:val="00104B73"/>
    <w:rsid w:val="00113046"/>
    <w:rsid w:val="00122C0B"/>
    <w:rsid w:val="0012340F"/>
    <w:rsid w:val="00132623"/>
    <w:rsid w:val="00136694"/>
    <w:rsid w:val="0013762E"/>
    <w:rsid w:val="00170F64"/>
    <w:rsid w:val="00183D4E"/>
    <w:rsid w:val="001916DE"/>
    <w:rsid w:val="00197000"/>
    <w:rsid w:val="0019738D"/>
    <w:rsid w:val="001A7D47"/>
    <w:rsid w:val="001B566A"/>
    <w:rsid w:val="001C47B9"/>
    <w:rsid w:val="001D40CB"/>
    <w:rsid w:val="001F0097"/>
    <w:rsid w:val="001F4BA1"/>
    <w:rsid w:val="00202CFC"/>
    <w:rsid w:val="002054E0"/>
    <w:rsid w:val="00212F82"/>
    <w:rsid w:val="00213073"/>
    <w:rsid w:val="0023123B"/>
    <w:rsid w:val="00232904"/>
    <w:rsid w:val="0023688A"/>
    <w:rsid w:val="00255F5C"/>
    <w:rsid w:val="00257EF8"/>
    <w:rsid w:val="0027376F"/>
    <w:rsid w:val="002741FA"/>
    <w:rsid w:val="0028293F"/>
    <w:rsid w:val="0028532F"/>
    <w:rsid w:val="0029113C"/>
    <w:rsid w:val="002977E7"/>
    <w:rsid w:val="002B3F04"/>
    <w:rsid w:val="002C15DD"/>
    <w:rsid w:val="002D2E89"/>
    <w:rsid w:val="002D4D00"/>
    <w:rsid w:val="002E0B78"/>
    <w:rsid w:val="002E4197"/>
    <w:rsid w:val="0030090C"/>
    <w:rsid w:val="00324C7B"/>
    <w:rsid w:val="00360EFF"/>
    <w:rsid w:val="00366794"/>
    <w:rsid w:val="003753F8"/>
    <w:rsid w:val="003900DB"/>
    <w:rsid w:val="003912E4"/>
    <w:rsid w:val="00396CF2"/>
    <w:rsid w:val="003B0E77"/>
    <w:rsid w:val="003B584B"/>
    <w:rsid w:val="003C0496"/>
    <w:rsid w:val="003C0A13"/>
    <w:rsid w:val="003C2F54"/>
    <w:rsid w:val="003C334C"/>
    <w:rsid w:val="003E44D8"/>
    <w:rsid w:val="003F7E7E"/>
    <w:rsid w:val="004056F8"/>
    <w:rsid w:val="00405795"/>
    <w:rsid w:val="0041129A"/>
    <w:rsid w:val="00414314"/>
    <w:rsid w:val="00451426"/>
    <w:rsid w:val="00457342"/>
    <w:rsid w:val="00457F3A"/>
    <w:rsid w:val="00463B69"/>
    <w:rsid w:val="00464619"/>
    <w:rsid w:val="004709B8"/>
    <w:rsid w:val="00473246"/>
    <w:rsid w:val="0047563C"/>
    <w:rsid w:val="00476C6A"/>
    <w:rsid w:val="004B0693"/>
    <w:rsid w:val="004B6743"/>
    <w:rsid w:val="004C3FBD"/>
    <w:rsid w:val="004D2D0F"/>
    <w:rsid w:val="004E2FE6"/>
    <w:rsid w:val="004E5705"/>
    <w:rsid w:val="005055BF"/>
    <w:rsid w:val="00511A8B"/>
    <w:rsid w:val="00525A0D"/>
    <w:rsid w:val="00573D89"/>
    <w:rsid w:val="00596AA5"/>
    <w:rsid w:val="005A61E2"/>
    <w:rsid w:val="005B17E5"/>
    <w:rsid w:val="005C6C23"/>
    <w:rsid w:val="005D607A"/>
    <w:rsid w:val="005F3998"/>
    <w:rsid w:val="005F6353"/>
    <w:rsid w:val="006006A3"/>
    <w:rsid w:val="00605E3C"/>
    <w:rsid w:val="0062131C"/>
    <w:rsid w:val="006235FF"/>
    <w:rsid w:val="006336D7"/>
    <w:rsid w:val="00645E07"/>
    <w:rsid w:val="00666692"/>
    <w:rsid w:val="00666C05"/>
    <w:rsid w:val="006751C0"/>
    <w:rsid w:val="00675EB5"/>
    <w:rsid w:val="006826F6"/>
    <w:rsid w:val="00686C72"/>
    <w:rsid w:val="00691717"/>
    <w:rsid w:val="006940EF"/>
    <w:rsid w:val="00696023"/>
    <w:rsid w:val="006A40CE"/>
    <w:rsid w:val="006A74D7"/>
    <w:rsid w:val="006B7F0E"/>
    <w:rsid w:val="006D30DD"/>
    <w:rsid w:val="006D3C14"/>
    <w:rsid w:val="006E5BED"/>
    <w:rsid w:val="006F0F99"/>
    <w:rsid w:val="00700964"/>
    <w:rsid w:val="00704744"/>
    <w:rsid w:val="00705717"/>
    <w:rsid w:val="00711916"/>
    <w:rsid w:val="00725CA6"/>
    <w:rsid w:val="007303A2"/>
    <w:rsid w:val="00740DA8"/>
    <w:rsid w:val="00757D3F"/>
    <w:rsid w:val="00770EF8"/>
    <w:rsid w:val="007935A2"/>
    <w:rsid w:val="007A4B09"/>
    <w:rsid w:val="007C08AD"/>
    <w:rsid w:val="007C1F3D"/>
    <w:rsid w:val="007C7DFB"/>
    <w:rsid w:val="007D08B0"/>
    <w:rsid w:val="007E71A4"/>
    <w:rsid w:val="007F3F57"/>
    <w:rsid w:val="007F45D8"/>
    <w:rsid w:val="00800D4B"/>
    <w:rsid w:val="00814200"/>
    <w:rsid w:val="00826C27"/>
    <w:rsid w:val="00827E2C"/>
    <w:rsid w:val="00831212"/>
    <w:rsid w:val="00844484"/>
    <w:rsid w:val="00844E1A"/>
    <w:rsid w:val="00860538"/>
    <w:rsid w:val="008641F7"/>
    <w:rsid w:val="0087004B"/>
    <w:rsid w:val="00872CE1"/>
    <w:rsid w:val="00874985"/>
    <w:rsid w:val="00876E9F"/>
    <w:rsid w:val="00880494"/>
    <w:rsid w:val="008929BC"/>
    <w:rsid w:val="008B1DCF"/>
    <w:rsid w:val="008B5507"/>
    <w:rsid w:val="008B6017"/>
    <w:rsid w:val="008C2F89"/>
    <w:rsid w:val="008D5796"/>
    <w:rsid w:val="008E07C3"/>
    <w:rsid w:val="008E6822"/>
    <w:rsid w:val="009018AD"/>
    <w:rsid w:val="00902340"/>
    <w:rsid w:val="009153C6"/>
    <w:rsid w:val="00921542"/>
    <w:rsid w:val="009232BD"/>
    <w:rsid w:val="0093590E"/>
    <w:rsid w:val="00946732"/>
    <w:rsid w:val="0095477F"/>
    <w:rsid w:val="00957183"/>
    <w:rsid w:val="00964129"/>
    <w:rsid w:val="009713D7"/>
    <w:rsid w:val="00977E7F"/>
    <w:rsid w:val="00990883"/>
    <w:rsid w:val="0099348D"/>
    <w:rsid w:val="009936E0"/>
    <w:rsid w:val="009A0298"/>
    <w:rsid w:val="009A41B4"/>
    <w:rsid w:val="009E7603"/>
    <w:rsid w:val="009F2F08"/>
    <w:rsid w:val="009F3AA5"/>
    <w:rsid w:val="00A008D9"/>
    <w:rsid w:val="00A01919"/>
    <w:rsid w:val="00A13086"/>
    <w:rsid w:val="00A24941"/>
    <w:rsid w:val="00A302C6"/>
    <w:rsid w:val="00A40DF9"/>
    <w:rsid w:val="00A4257B"/>
    <w:rsid w:val="00A65A17"/>
    <w:rsid w:val="00A661AD"/>
    <w:rsid w:val="00A768E4"/>
    <w:rsid w:val="00AB3CA4"/>
    <w:rsid w:val="00AB721D"/>
    <w:rsid w:val="00AB7318"/>
    <w:rsid w:val="00AC0070"/>
    <w:rsid w:val="00AC2C6D"/>
    <w:rsid w:val="00AC6CC4"/>
    <w:rsid w:val="00AD3515"/>
    <w:rsid w:val="00AF0D5E"/>
    <w:rsid w:val="00B16B5A"/>
    <w:rsid w:val="00B20B26"/>
    <w:rsid w:val="00B302EB"/>
    <w:rsid w:val="00B57D0D"/>
    <w:rsid w:val="00B60DBF"/>
    <w:rsid w:val="00B7393B"/>
    <w:rsid w:val="00B77757"/>
    <w:rsid w:val="00B90141"/>
    <w:rsid w:val="00B93F77"/>
    <w:rsid w:val="00BA4F30"/>
    <w:rsid w:val="00BB145E"/>
    <w:rsid w:val="00BB5FBD"/>
    <w:rsid w:val="00BC74D8"/>
    <w:rsid w:val="00BE7B36"/>
    <w:rsid w:val="00BF6A08"/>
    <w:rsid w:val="00C01F9A"/>
    <w:rsid w:val="00C03FB0"/>
    <w:rsid w:val="00C261B7"/>
    <w:rsid w:val="00C440A7"/>
    <w:rsid w:val="00C534B1"/>
    <w:rsid w:val="00C64566"/>
    <w:rsid w:val="00C864C6"/>
    <w:rsid w:val="00C90DB8"/>
    <w:rsid w:val="00C94B7C"/>
    <w:rsid w:val="00CA6F7C"/>
    <w:rsid w:val="00CB1947"/>
    <w:rsid w:val="00CB1ACB"/>
    <w:rsid w:val="00CD5BF2"/>
    <w:rsid w:val="00CE241A"/>
    <w:rsid w:val="00CE60F5"/>
    <w:rsid w:val="00CF3A4D"/>
    <w:rsid w:val="00D15BAD"/>
    <w:rsid w:val="00D57603"/>
    <w:rsid w:val="00D60B6F"/>
    <w:rsid w:val="00D64BB8"/>
    <w:rsid w:val="00D66E83"/>
    <w:rsid w:val="00D70B10"/>
    <w:rsid w:val="00D71313"/>
    <w:rsid w:val="00D80F14"/>
    <w:rsid w:val="00DA3016"/>
    <w:rsid w:val="00DA6AFB"/>
    <w:rsid w:val="00DB0D4E"/>
    <w:rsid w:val="00DB728B"/>
    <w:rsid w:val="00DD2443"/>
    <w:rsid w:val="00DD4605"/>
    <w:rsid w:val="00DF79AC"/>
    <w:rsid w:val="00E433BE"/>
    <w:rsid w:val="00E45A7A"/>
    <w:rsid w:val="00E507F1"/>
    <w:rsid w:val="00E6239E"/>
    <w:rsid w:val="00E702B9"/>
    <w:rsid w:val="00E7135C"/>
    <w:rsid w:val="00E74AB6"/>
    <w:rsid w:val="00E75521"/>
    <w:rsid w:val="00E87EE1"/>
    <w:rsid w:val="00E965E7"/>
    <w:rsid w:val="00EA501B"/>
    <w:rsid w:val="00EA503B"/>
    <w:rsid w:val="00EB3845"/>
    <w:rsid w:val="00EB6B13"/>
    <w:rsid w:val="00EC03D9"/>
    <w:rsid w:val="00EF264A"/>
    <w:rsid w:val="00EF5733"/>
    <w:rsid w:val="00F02AE7"/>
    <w:rsid w:val="00F24354"/>
    <w:rsid w:val="00F315F8"/>
    <w:rsid w:val="00F359F2"/>
    <w:rsid w:val="00F55270"/>
    <w:rsid w:val="00F759AD"/>
    <w:rsid w:val="00F75F44"/>
    <w:rsid w:val="00F80C0E"/>
    <w:rsid w:val="00F8584A"/>
    <w:rsid w:val="00F87903"/>
    <w:rsid w:val="00F9606E"/>
    <w:rsid w:val="00F978ED"/>
    <w:rsid w:val="00FA1F92"/>
    <w:rsid w:val="00FA4DEC"/>
    <w:rsid w:val="00FB0684"/>
    <w:rsid w:val="00FD3AE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3F0F16-C150-44A9-9D8F-34BE077F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75F4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75F44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rsid w:val="00F75F4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F75F4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2AE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F02AE7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99"/>
    <w:rsid w:val="009E760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E6DC6"/>
    <w:pPr>
      <w:ind w:leftChars="200" w:left="480"/>
    </w:pPr>
  </w:style>
  <w:style w:type="paragraph" w:styleId="Web">
    <w:name w:val="Normal (Web)"/>
    <w:basedOn w:val="a"/>
    <w:uiPriority w:val="99"/>
    <w:rsid w:val="00DA301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user</cp:lastModifiedBy>
  <cp:revision>3</cp:revision>
  <cp:lastPrinted>2018-01-11T08:19:00Z</cp:lastPrinted>
  <dcterms:created xsi:type="dcterms:W3CDTF">2018-07-18T02:06:00Z</dcterms:created>
  <dcterms:modified xsi:type="dcterms:W3CDTF">2018-07-18T02:06:00Z</dcterms:modified>
</cp:coreProperties>
</file>